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EC0AF">
      <w:pPr>
        <w:pStyle w:val="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lang w:val="en-US" w:eastAsia="zh-CN"/>
        </w:rPr>
        <w:t>G2206P-4-63WV1.0</w:t>
      </w:r>
      <w:r>
        <w:rPr>
          <w:rFonts w:hint="eastAsia" w:asciiTheme="minorEastAsia" w:hAnsiTheme="minorEastAsia" w:eastAsiaTheme="minorEastAsia"/>
        </w:rPr>
        <w:t>升级说明</w:t>
      </w:r>
    </w:p>
    <w:p w14:paraId="03B15455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 xml:space="preserve">: </w:t>
      </w:r>
      <w:r>
        <w:rPr>
          <w:rFonts w:hint="eastAsia" w:cs="Calibri" w:asciiTheme="minorEastAsia" w:hAnsiTheme="minorEastAsia"/>
        </w:rPr>
        <w:t>V1.0</w:t>
      </w:r>
    </w:p>
    <w:p w14:paraId="4733414E">
      <w:pPr>
        <w:spacing w:line="360" w:lineRule="auto"/>
        <w:rPr>
          <w:rFonts w:hint="eastAsia" w:cs="Calibri" w:asciiTheme="minorEastAsia" w:hAnsiTheme="minorEastAsia" w:eastAsiaTheme="minorEastAsia"/>
          <w:lang w:val="en-US" w:eastAsia="zh-CN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 w:asciiTheme="minorEastAsia" w:hAnsiTheme="minorEastAsia" w:eastAsiaTheme="minorEastAsia"/>
          <w:lang w:val="en-US" w:eastAsia="zh-CN"/>
        </w:rPr>
        <w:t>V64.26.19.5</w:t>
      </w:r>
    </w:p>
    <w:p w14:paraId="47AB9107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6E166F5B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asciiTheme="minorEastAsia" w:hAnsi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 xml:space="preserve">2206P-4-63W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且当前软件版本为</w:t>
      </w:r>
      <w:r>
        <w:rPr>
          <w:rFonts w:cs="Calibri" w:asciiTheme="minorEastAsia" w:hAnsiTheme="minorEastAsia"/>
        </w:rPr>
        <w:t>V6</w:t>
      </w:r>
      <w:r>
        <w:rPr>
          <w:rFonts w:hint="eastAsia" w:cs="Calibri" w:asciiTheme="minorEastAsia" w:hAnsiTheme="minorEastAsia"/>
          <w:lang w:val="en-US" w:eastAsia="zh-CN"/>
        </w:rPr>
        <w:t>4</w:t>
      </w:r>
      <w:r>
        <w:rPr>
          <w:rFonts w:cs="Calibri" w:asciiTheme="minorEastAsia" w:hAnsiTheme="minorEastAsia"/>
        </w:rPr>
        <w:t>.</w:t>
      </w:r>
      <w:r>
        <w:rPr>
          <w:rFonts w:hint="eastAsia" w:cs="Calibri" w:asciiTheme="minorEastAsia" w:hAnsiTheme="minorEastAsia"/>
          <w:lang w:val="en-US" w:eastAsia="zh-CN"/>
        </w:rPr>
        <w:t>26</w:t>
      </w:r>
      <w:r>
        <w:rPr>
          <w:rFonts w:cs="Calibri" w:asciiTheme="minorEastAsia" w:hAnsiTheme="minorEastAsia"/>
        </w:rPr>
        <w:t>.</w:t>
      </w:r>
      <w:r>
        <w:rPr>
          <w:rFonts w:hint="eastAsia" w:cs="Calibri" w:asciiTheme="minorEastAsia" w:hAnsiTheme="minorEastAsia"/>
          <w:lang w:val="en-US" w:eastAsia="zh-CN"/>
        </w:rPr>
        <w:t>19</w:t>
      </w:r>
      <w:r>
        <w:rPr>
          <w:rFonts w:hint="eastAsia" w:cs="Calibri" w:asciiTheme="minorEastAsia" w:hAnsiTheme="minorEastAsia"/>
        </w:rPr>
        <w:t>.X的机器升级，升级前请确认产品型号和当前软件版本。</w:t>
      </w:r>
    </w:p>
    <w:p w14:paraId="51B81E2C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请</w:t>
      </w:r>
      <w:r>
        <w:rPr>
          <w:rFonts w:cs="Calibri" w:asciiTheme="minorEastAsia" w:hAnsiTheme="minorEastAsia"/>
        </w:rPr>
        <w:t>解压</w:t>
      </w:r>
      <w:r>
        <w:rPr>
          <w:rFonts w:hint="eastAsia" w:cs="Calibri" w:asciiTheme="minorEastAsia" w:hAnsiTheme="minorEastAsia"/>
        </w:rPr>
        <w:t>您</w:t>
      </w:r>
      <w:r>
        <w:rPr>
          <w:rFonts w:cs="Calibri" w:asciiTheme="minorEastAsia" w:hAnsiTheme="minorEastAsia"/>
        </w:rPr>
        <w:t>下载</w:t>
      </w:r>
      <w:r>
        <w:rPr>
          <w:rFonts w:hint="eastAsia" w:cs="Calibri" w:asciiTheme="minorEastAsia" w:hAnsiTheme="minorEastAsia"/>
        </w:rPr>
        <w:t>的升级</w:t>
      </w:r>
      <w:r>
        <w:rPr>
          <w:rFonts w:cs="Calibri" w:asciiTheme="minorEastAsia" w:hAnsiTheme="minorEastAsia"/>
        </w:rPr>
        <w:t>文件，</w:t>
      </w:r>
      <w:r>
        <w:rPr>
          <w:rFonts w:hint="eastAsia" w:cs="Calibri" w:asciiTheme="minorEastAsia" w:hAnsiTheme="minorEastAsia"/>
        </w:rPr>
        <w:t>登录</w:t>
      </w:r>
      <w:r>
        <w:rPr>
          <w:rFonts w:asciiTheme="minorEastAsia" w:hAnsi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 xml:space="preserve">2206P-4-63W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管理界面，选择“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</w:t>
      </w:r>
      <w:r>
        <w:rPr>
          <w:rFonts w:hint="eastAsia" w:cs="Calibri" w:asciiTheme="minorEastAsia" w:hAnsiTheme="minorEastAsia"/>
        </w:rPr>
        <w:t>进行</w:t>
      </w:r>
      <w:r>
        <w:rPr>
          <w:rFonts w:cs="Calibri" w:asciiTheme="minorEastAsia" w:hAnsiTheme="minorEastAsia"/>
        </w:rPr>
        <w:t>升级</w:t>
      </w:r>
      <w:r>
        <w:rPr>
          <w:rFonts w:hint="eastAsia" w:cs="Calibri" w:asciiTheme="minorEastAsia" w:hAnsiTheme="minorEastAsia"/>
        </w:rPr>
        <w:t>。</w:t>
      </w:r>
    </w:p>
    <w:p w14:paraId="58D336AA"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升级过程不能断电，否则会导致机器损坏。</w:t>
      </w:r>
    </w:p>
    <w:p w14:paraId="27E4B6B9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4841D330">
      <w:pPr>
        <w:pStyle w:val="8"/>
        <w:numPr>
          <w:numId w:val="0"/>
        </w:numPr>
        <w:spacing w:line="360" w:lineRule="auto"/>
        <w:ind w:left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1、</w:t>
      </w:r>
      <w:bookmarkStart w:id="0" w:name="_GoBack"/>
      <w:bookmarkEnd w:id="0"/>
      <w:r>
        <w:rPr>
          <w:rFonts w:hint="eastAsia" w:cs="Calibri" w:asciiTheme="minorEastAsia" w:hAnsiTheme="minorEastAsia"/>
          <w:lang w:val="en-US" w:eastAsia="zh-CN"/>
        </w:rPr>
        <w:t>优化已知的一些问题。</w:t>
      </w:r>
    </w:p>
    <w:p w14:paraId="3CD046FE">
      <w:pPr>
        <w:pStyle w:val="8"/>
        <w:ind w:left="42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YWRiMjRkYTBhYmM5NzAwMTYzNTg5MDU0M2U2YTE4YzI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A1A86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4B5454"/>
    <w:rsid w:val="00524E53"/>
    <w:rsid w:val="00563473"/>
    <w:rsid w:val="00610B98"/>
    <w:rsid w:val="00641859"/>
    <w:rsid w:val="00647038"/>
    <w:rsid w:val="00687386"/>
    <w:rsid w:val="00696FB6"/>
    <w:rsid w:val="006A6DD7"/>
    <w:rsid w:val="0070222F"/>
    <w:rsid w:val="007100ED"/>
    <w:rsid w:val="00720F52"/>
    <w:rsid w:val="00721027"/>
    <w:rsid w:val="00732B36"/>
    <w:rsid w:val="00735C59"/>
    <w:rsid w:val="00785273"/>
    <w:rsid w:val="007D7C79"/>
    <w:rsid w:val="008142A3"/>
    <w:rsid w:val="008163E3"/>
    <w:rsid w:val="00875944"/>
    <w:rsid w:val="008A145D"/>
    <w:rsid w:val="008C0486"/>
    <w:rsid w:val="008D4210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85232"/>
    <w:rsid w:val="00D92AD7"/>
    <w:rsid w:val="00E22950"/>
    <w:rsid w:val="00E659EE"/>
    <w:rsid w:val="00E871DC"/>
    <w:rsid w:val="00E90CB9"/>
    <w:rsid w:val="00E93128"/>
    <w:rsid w:val="00EB5B08"/>
    <w:rsid w:val="00F405BC"/>
    <w:rsid w:val="00F433E3"/>
    <w:rsid w:val="00F801C5"/>
    <w:rsid w:val="00FD5A89"/>
    <w:rsid w:val="081223DD"/>
    <w:rsid w:val="08BB280E"/>
    <w:rsid w:val="0A0D7099"/>
    <w:rsid w:val="0B024724"/>
    <w:rsid w:val="0E8042DE"/>
    <w:rsid w:val="11895257"/>
    <w:rsid w:val="14E60C13"/>
    <w:rsid w:val="15084231"/>
    <w:rsid w:val="181A686E"/>
    <w:rsid w:val="19E51499"/>
    <w:rsid w:val="1F170346"/>
    <w:rsid w:val="20F546B7"/>
    <w:rsid w:val="23706277"/>
    <w:rsid w:val="2CA92052"/>
    <w:rsid w:val="2D653D1D"/>
    <w:rsid w:val="2F6A6270"/>
    <w:rsid w:val="301306B6"/>
    <w:rsid w:val="30D342E9"/>
    <w:rsid w:val="325F5E35"/>
    <w:rsid w:val="34140EA1"/>
    <w:rsid w:val="34AA25CF"/>
    <w:rsid w:val="371F5B92"/>
    <w:rsid w:val="385B52F0"/>
    <w:rsid w:val="3A00614F"/>
    <w:rsid w:val="3F3D74FE"/>
    <w:rsid w:val="3F402B4A"/>
    <w:rsid w:val="406960D0"/>
    <w:rsid w:val="431C567C"/>
    <w:rsid w:val="4561381A"/>
    <w:rsid w:val="45AA3413"/>
    <w:rsid w:val="469A0A3E"/>
    <w:rsid w:val="4C15710C"/>
    <w:rsid w:val="4DFC4A28"/>
    <w:rsid w:val="51493AE0"/>
    <w:rsid w:val="53980D4F"/>
    <w:rsid w:val="53BF0089"/>
    <w:rsid w:val="57711FE2"/>
    <w:rsid w:val="57AD28EF"/>
    <w:rsid w:val="5C702869"/>
    <w:rsid w:val="61863167"/>
    <w:rsid w:val="62AF1C11"/>
    <w:rsid w:val="6309501A"/>
    <w:rsid w:val="67F3434E"/>
    <w:rsid w:val="68FB170C"/>
    <w:rsid w:val="6C510D6B"/>
    <w:rsid w:val="6D374CDD"/>
    <w:rsid w:val="718F50E7"/>
    <w:rsid w:val="72133F6A"/>
    <w:rsid w:val="726A5553"/>
    <w:rsid w:val="7D5B0573"/>
    <w:rsid w:val="7D7D2BE0"/>
    <w:rsid w:val="7DE1413A"/>
    <w:rsid w:val="7F98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153</Words>
  <Characters>215</Characters>
  <Lines>2</Lines>
  <Paragraphs>1</Paragraphs>
  <TotalTime>0</TotalTime>
  <ScaleCrop>false</ScaleCrop>
  <LinksUpToDate>false</LinksUpToDate>
  <CharactersWithSpaces>218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John</dc:creator>
  <cp:lastModifiedBy>John</cp:lastModifiedBy>
  <dcterms:modified xsi:type="dcterms:W3CDTF">2025-04-27T06:09:24Z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F62B42644A354399ADB11C1E6AE24CE7_12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